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EDE3" w14:textId="77777777" w:rsidR="00ED1815" w:rsidRPr="003621EF" w:rsidRDefault="007505FB">
      <w:pPr>
        <w:pStyle w:val="Body"/>
        <w:rPr>
          <w:rFonts w:ascii="Arial" w:hAnsi="Arial" w:cs="Arial"/>
        </w:rPr>
      </w:pPr>
      <w:r w:rsidRPr="003621EF">
        <w:rPr>
          <w:rFonts w:ascii="Arial" w:hAnsi="Arial" w:cs="Arial"/>
          <w:noProof/>
        </w:rPr>
        <w:drawing>
          <wp:inline distT="0" distB="0" distL="0" distR="0" wp14:anchorId="2B80E356" wp14:editId="0A9E3236">
            <wp:extent cx="1987003" cy="10001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03" cy="1000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E3004C" w14:textId="77777777" w:rsidR="00ED1815" w:rsidRPr="003621EF" w:rsidRDefault="00ED1815">
      <w:pPr>
        <w:pStyle w:val="Body"/>
        <w:rPr>
          <w:rFonts w:ascii="Arial" w:hAnsi="Arial" w:cs="Arial"/>
        </w:rPr>
      </w:pPr>
    </w:p>
    <w:p w14:paraId="0E8F2D7E" w14:textId="77777777" w:rsidR="00ED1815" w:rsidRPr="003621EF" w:rsidRDefault="00ED1815">
      <w:pPr>
        <w:pStyle w:val="Body"/>
        <w:rPr>
          <w:rFonts w:ascii="Arial" w:hAnsi="Arial" w:cs="Arial"/>
        </w:rPr>
      </w:pPr>
    </w:p>
    <w:p w14:paraId="45B9E78C" w14:textId="77777777" w:rsidR="003621EF" w:rsidRPr="003621EF" w:rsidRDefault="003621EF" w:rsidP="003621EF">
      <w:pPr>
        <w:pStyle w:val="Heading4"/>
        <w:spacing w:before="0" w:beforeAutospacing="0" w:after="300" w:afterAutospacing="0" w:line="360" w:lineRule="atLeast"/>
        <w:rPr>
          <w:rFonts w:ascii="Arial" w:eastAsia="Times New Roman" w:hAnsi="Arial" w:cs="Arial"/>
          <w:bCs w:val="0"/>
          <w:color w:val="000000"/>
          <w:sz w:val="32"/>
          <w:szCs w:val="32"/>
        </w:rPr>
      </w:pPr>
      <w:r w:rsidRPr="003621EF">
        <w:rPr>
          <w:rFonts w:ascii="Arial" w:eastAsia="Times New Roman" w:hAnsi="Arial" w:cs="Arial"/>
          <w:bCs w:val="0"/>
          <w:color w:val="000000"/>
          <w:sz w:val="32"/>
          <w:szCs w:val="32"/>
        </w:rPr>
        <w:t>Brown Butter Cherry Almond Breakfast Loaf</w:t>
      </w:r>
    </w:p>
    <w:p w14:paraId="07F4BA75" w14:textId="77777777" w:rsidR="003621EF" w:rsidRPr="003621EF" w:rsidRDefault="003621EF" w:rsidP="003621EF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3621EF">
        <w:rPr>
          <w:rStyle w:val="Emph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Yield: one loaf</w:t>
      </w:r>
    </w:p>
    <w:p w14:paraId="52A1D0C0" w14:textId="77777777" w:rsidR="003621EF" w:rsidRPr="003621EF" w:rsidRDefault="003621EF" w:rsidP="003621EF">
      <w:pPr>
        <w:pStyle w:val="Heading5"/>
        <w:spacing w:before="0" w:beforeAutospacing="0" w:after="300" w:afterAutospacing="0" w:line="270" w:lineRule="atLeast"/>
        <w:rPr>
          <w:rFonts w:ascii="Arial" w:eastAsia="Times New Roman" w:hAnsi="Arial" w:cs="Arial"/>
          <w:b w:val="0"/>
          <w:bCs w:val="0"/>
          <w:color w:val="000000"/>
          <w:sz w:val="22"/>
          <w:szCs w:val="22"/>
          <w:u w:val="single"/>
        </w:rPr>
      </w:pPr>
      <w:r w:rsidRPr="003621EF">
        <w:rPr>
          <w:rFonts w:ascii="Arial" w:eastAsia="Times New Roman" w:hAnsi="Arial" w:cs="Arial"/>
          <w:b w:val="0"/>
          <w:bCs w:val="0"/>
          <w:color w:val="000000"/>
          <w:sz w:val="22"/>
          <w:szCs w:val="22"/>
          <w:u w:val="single"/>
        </w:rPr>
        <w:t>Ingredients:</w:t>
      </w:r>
    </w:p>
    <w:p w14:paraId="24D24313" w14:textId="77777777" w:rsidR="003621EF" w:rsidRPr="003621EF" w:rsidRDefault="003621EF" w:rsidP="003621E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3621EF">
        <w:rPr>
          <w:rFonts w:ascii="Arial" w:eastAsia="Times New Roman" w:hAnsi="Arial" w:cs="Arial"/>
          <w:color w:val="444444"/>
          <w:sz w:val="22"/>
          <w:szCs w:val="22"/>
        </w:rPr>
        <w:t>2 cups all-purpose flour</w:t>
      </w:r>
    </w:p>
    <w:p w14:paraId="3163E3E7" w14:textId="77777777" w:rsidR="003621EF" w:rsidRPr="003621EF" w:rsidRDefault="003621EF" w:rsidP="003621E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3621EF">
        <w:rPr>
          <w:rFonts w:ascii="Arial" w:eastAsia="Times New Roman" w:hAnsi="Arial" w:cs="Arial"/>
          <w:color w:val="444444"/>
          <w:sz w:val="22"/>
          <w:szCs w:val="22"/>
        </w:rPr>
        <w:t>Slightly rounded 3/4 cup granulated sugar</w:t>
      </w:r>
    </w:p>
    <w:p w14:paraId="602AF101" w14:textId="77777777" w:rsidR="003621EF" w:rsidRPr="003621EF" w:rsidRDefault="003621EF" w:rsidP="003621E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3621EF">
        <w:rPr>
          <w:rFonts w:ascii="Arial" w:eastAsia="Times New Roman" w:hAnsi="Arial" w:cs="Arial"/>
          <w:color w:val="444444"/>
          <w:sz w:val="22"/>
          <w:szCs w:val="22"/>
        </w:rPr>
        <w:t>2 tsp. non aluminum baking powder</w:t>
      </w:r>
    </w:p>
    <w:p w14:paraId="6A6C9644" w14:textId="77777777" w:rsidR="003621EF" w:rsidRPr="003621EF" w:rsidRDefault="003621EF" w:rsidP="003621E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3621EF">
        <w:rPr>
          <w:rFonts w:ascii="Arial" w:eastAsia="Times New Roman" w:hAnsi="Arial" w:cs="Arial"/>
          <w:color w:val="444444"/>
          <w:sz w:val="22"/>
          <w:szCs w:val="22"/>
        </w:rPr>
        <w:t>½ tsp. fine sea salt</w:t>
      </w:r>
    </w:p>
    <w:p w14:paraId="62CDA5EA" w14:textId="77777777" w:rsidR="003621EF" w:rsidRPr="003621EF" w:rsidRDefault="003621EF" w:rsidP="003621E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3621EF">
        <w:rPr>
          <w:rFonts w:ascii="Arial" w:eastAsia="Times New Roman" w:hAnsi="Arial" w:cs="Arial"/>
          <w:color w:val="444444"/>
          <w:sz w:val="22"/>
          <w:szCs w:val="22"/>
        </w:rPr>
        <w:t>¾ cup dried tart cherries</w:t>
      </w:r>
    </w:p>
    <w:p w14:paraId="0662DB7A" w14:textId="77777777" w:rsidR="003621EF" w:rsidRPr="003621EF" w:rsidRDefault="003621EF" w:rsidP="003621E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3621EF">
        <w:rPr>
          <w:rFonts w:ascii="Arial" w:eastAsia="Times New Roman" w:hAnsi="Arial" w:cs="Arial"/>
          <w:color w:val="444444"/>
          <w:sz w:val="22"/>
          <w:szCs w:val="22"/>
        </w:rPr>
        <w:t>¾ cup of 2% milk</w:t>
      </w:r>
    </w:p>
    <w:p w14:paraId="198A8627" w14:textId="77777777" w:rsidR="003621EF" w:rsidRPr="003621EF" w:rsidRDefault="003621EF" w:rsidP="003621E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3621EF">
        <w:rPr>
          <w:rFonts w:ascii="Arial" w:eastAsia="Times New Roman" w:hAnsi="Arial" w:cs="Arial"/>
          <w:color w:val="444444"/>
          <w:sz w:val="22"/>
          <w:szCs w:val="22"/>
        </w:rPr>
        <w:t>1 large egg</w:t>
      </w:r>
    </w:p>
    <w:p w14:paraId="72494DCC" w14:textId="01C6D59D" w:rsidR="003621EF" w:rsidRPr="003621EF" w:rsidRDefault="003621EF" w:rsidP="003621E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>
        <w:rPr>
          <w:rFonts w:ascii="Arial" w:eastAsia="Times New Roman" w:hAnsi="Arial" w:cs="Arial"/>
          <w:color w:val="444444"/>
          <w:sz w:val="22"/>
          <w:szCs w:val="22"/>
        </w:rPr>
        <w:t xml:space="preserve">1 stick </w:t>
      </w:r>
      <w:bookmarkStart w:id="0" w:name="_GoBack"/>
      <w:bookmarkEnd w:id="0"/>
      <w:r w:rsidRPr="003621EF">
        <w:rPr>
          <w:rFonts w:ascii="Arial" w:eastAsia="Times New Roman" w:hAnsi="Arial" w:cs="Arial"/>
          <w:color w:val="444444"/>
          <w:sz w:val="22"/>
          <w:szCs w:val="22"/>
        </w:rPr>
        <w:t>unsalted butter, melted, browned and cooled (see</w:t>
      </w:r>
      <w:r w:rsidRPr="003621EF">
        <w:rPr>
          <w:rStyle w:val="apple-converted-space"/>
          <w:rFonts w:ascii="Arial" w:eastAsia="Times New Roman" w:hAnsi="Arial" w:cs="Arial"/>
          <w:color w:val="444444"/>
          <w:sz w:val="22"/>
          <w:szCs w:val="22"/>
        </w:rPr>
        <w:t> </w:t>
      </w:r>
      <w:r w:rsidRPr="003621EF">
        <w:rPr>
          <w:rFonts w:ascii="Arial" w:eastAsia="Times New Roman" w:hAnsi="Arial" w:cs="Arial"/>
          <w:color w:val="444444"/>
          <w:sz w:val="22"/>
          <w:szCs w:val="22"/>
        </w:rPr>
        <w:fldChar w:fldCharType="begin"/>
      </w:r>
      <w:r w:rsidRPr="003621EF">
        <w:rPr>
          <w:rFonts w:ascii="Arial" w:eastAsia="Times New Roman" w:hAnsi="Arial" w:cs="Arial"/>
          <w:color w:val="444444"/>
          <w:sz w:val="22"/>
          <w:szCs w:val="22"/>
        </w:rPr>
        <w:instrText xml:space="preserve"> HYPERLINK "http://www.myglobalkitchens.com/2014/05/comforting-brown-butter-coconut-dessert-bread/" \o "Coconut Bread" \t "_blank" </w:instrText>
      </w:r>
      <w:r w:rsidRPr="003621EF">
        <w:rPr>
          <w:rFonts w:ascii="Arial" w:eastAsia="Times New Roman" w:hAnsi="Arial" w:cs="Arial"/>
          <w:color w:val="444444"/>
          <w:sz w:val="22"/>
          <w:szCs w:val="22"/>
        </w:rPr>
      </w:r>
      <w:r w:rsidRPr="003621EF">
        <w:rPr>
          <w:rFonts w:ascii="Arial" w:eastAsia="Times New Roman" w:hAnsi="Arial" w:cs="Arial"/>
          <w:color w:val="444444"/>
          <w:sz w:val="22"/>
          <w:szCs w:val="22"/>
        </w:rPr>
        <w:fldChar w:fldCharType="separate"/>
      </w:r>
      <w:r w:rsidRPr="003621EF">
        <w:rPr>
          <w:rStyle w:val="Hyperlink"/>
          <w:rFonts w:ascii="Arial" w:eastAsia="Times New Roman" w:hAnsi="Arial" w:cs="Arial"/>
          <w:color w:val="743399"/>
          <w:sz w:val="22"/>
          <w:szCs w:val="22"/>
        </w:rPr>
        <w:t>coconut bread</w:t>
      </w:r>
      <w:r w:rsidRPr="003621EF">
        <w:rPr>
          <w:rFonts w:ascii="Arial" w:eastAsia="Times New Roman" w:hAnsi="Arial" w:cs="Arial"/>
          <w:color w:val="444444"/>
          <w:sz w:val="22"/>
          <w:szCs w:val="22"/>
        </w:rPr>
        <w:fldChar w:fldCharType="end"/>
      </w:r>
      <w:r w:rsidRPr="003621EF">
        <w:rPr>
          <w:rStyle w:val="apple-converted-space"/>
          <w:rFonts w:ascii="Arial" w:eastAsia="Times New Roman" w:hAnsi="Arial" w:cs="Arial"/>
          <w:color w:val="444444"/>
          <w:sz w:val="22"/>
          <w:szCs w:val="22"/>
        </w:rPr>
        <w:t> </w:t>
      </w:r>
      <w:r w:rsidRPr="003621EF">
        <w:rPr>
          <w:rFonts w:ascii="Arial" w:eastAsia="Times New Roman" w:hAnsi="Arial" w:cs="Arial"/>
          <w:color w:val="444444"/>
          <w:sz w:val="22"/>
          <w:szCs w:val="22"/>
        </w:rPr>
        <w:t>for</w:t>
      </w:r>
      <w:r w:rsidRPr="003621EF">
        <w:rPr>
          <w:rStyle w:val="apple-converted-space"/>
          <w:rFonts w:ascii="Arial" w:eastAsia="Times New Roman" w:hAnsi="Arial" w:cs="Arial"/>
          <w:color w:val="444444"/>
          <w:sz w:val="22"/>
          <w:szCs w:val="22"/>
        </w:rPr>
        <w:t> </w:t>
      </w:r>
      <w:r w:rsidRPr="003621EF">
        <w:rPr>
          <w:rFonts w:ascii="Arial" w:eastAsia="Times New Roman" w:hAnsi="Arial" w:cs="Arial"/>
          <w:color w:val="444444"/>
          <w:sz w:val="22"/>
          <w:szCs w:val="22"/>
        </w:rPr>
        <w:t>instructions)</w:t>
      </w:r>
    </w:p>
    <w:p w14:paraId="013A7DD4" w14:textId="77777777" w:rsidR="003621EF" w:rsidRPr="003621EF" w:rsidRDefault="003621EF" w:rsidP="003621E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3621EF">
        <w:rPr>
          <w:rFonts w:ascii="Arial" w:eastAsia="Times New Roman" w:hAnsi="Arial" w:cs="Arial"/>
          <w:color w:val="444444"/>
          <w:sz w:val="22"/>
          <w:szCs w:val="22"/>
        </w:rPr>
        <w:t>1 tsp. almond extract</w:t>
      </w:r>
    </w:p>
    <w:p w14:paraId="3BF9E517" w14:textId="77777777" w:rsidR="003621EF" w:rsidRPr="003621EF" w:rsidRDefault="003621EF" w:rsidP="003621EF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3621EF">
        <w:rPr>
          <w:rFonts w:ascii="Arial" w:eastAsia="Times New Roman" w:hAnsi="Arial" w:cs="Arial"/>
          <w:color w:val="444444"/>
          <w:sz w:val="22"/>
          <w:szCs w:val="22"/>
        </w:rPr>
        <w:t xml:space="preserve">½ </w:t>
      </w:r>
      <w:proofErr w:type="spellStart"/>
      <w:r w:rsidRPr="003621EF">
        <w:rPr>
          <w:rFonts w:ascii="Arial" w:eastAsia="Times New Roman" w:hAnsi="Arial" w:cs="Arial"/>
          <w:color w:val="444444"/>
          <w:sz w:val="22"/>
          <w:szCs w:val="22"/>
        </w:rPr>
        <w:t>Tbsp</w:t>
      </w:r>
      <w:proofErr w:type="spellEnd"/>
      <w:r w:rsidRPr="003621EF">
        <w:rPr>
          <w:rFonts w:ascii="Arial" w:eastAsia="Times New Roman" w:hAnsi="Arial" w:cs="Arial"/>
          <w:color w:val="444444"/>
          <w:sz w:val="22"/>
          <w:szCs w:val="22"/>
        </w:rPr>
        <w:t xml:space="preserve"> granulated sugar for the topping</w:t>
      </w:r>
    </w:p>
    <w:p w14:paraId="7CD66A3C" w14:textId="77777777" w:rsidR="003621EF" w:rsidRPr="003621EF" w:rsidRDefault="003621EF" w:rsidP="003621EF">
      <w:pPr>
        <w:pStyle w:val="Heading5"/>
        <w:spacing w:before="0" w:beforeAutospacing="0" w:after="300" w:afterAutospacing="0" w:line="270" w:lineRule="atLeast"/>
        <w:rPr>
          <w:rFonts w:ascii="Arial" w:eastAsia="Times New Roman" w:hAnsi="Arial" w:cs="Arial"/>
          <w:b w:val="0"/>
          <w:bCs w:val="0"/>
          <w:color w:val="000000"/>
          <w:sz w:val="22"/>
          <w:szCs w:val="22"/>
          <w:u w:val="single"/>
        </w:rPr>
      </w:pPr>
      <w:r w:rsidRPr="003621EF">
        <w:rPr>
          <w:rFonts w:ascii="Arial" w:eastAsia="Times New Roman" w:hAnsi="Arial" w:cs="Arial"/>
          <w:b w:val="0"/>
          <w:bCs w:val="0"/>
          <w:color w:val="000000"/>
          <w:sz w:val="22"/>
          <w:szCs w:val="22"/>
          <w:u w:val="single"/>
        </w:rPr>
        <w:t>Instructions:</w:t>
      </w:r>
    </w:p>
    <w:p w14:paraId="48B68505" w14:textId="460FC704" w:rsidR="003621EF" w:rsidRPr="003621EF" w:rsidRDefault="003621EF" w:rsidP="003621EF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3621EF">
        <w:rPr>
          <w:rFonts w:ascii="Arial" w:hAnsi="Arial" w:cs="Arial"/>
          <w:color w:val="444444"/>
          <w:sz w:val="22"/>
          <w:szCs w:val="22"/>
        </w:rPr>
        <w:t>Preheat an oven to 350°F. Lightly grease an 8-by-4-inch loaf pan. Line the bottom with a rectangle of parc</w:t>
      </w:r>
      <w:r>
        <w:rPr>
          <w:rFonts w:ascii="Arial" w:hAnsi="Arial" w:cs="Arial"/>
          <w:color w:val="444444"/>
          <w:sz w:val="22"/>
          <w:szCs w:val="22"/>
        </w:rPr>
        <w:t xml:space="preserve">hment and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respray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the parchment-</w:t>
      </w:r>
      <w:r w:rsidRPr="003621EF">
        <w:rPr>
          <w:rFonts w:ascii="Arial" w:hAnsi="Arial" w:cs="Arial"/>
          <w:color w:val="444444"/>
          <w:sz w:val="22"/>
          <w:szCs w:val="22"/>
        </w:rPr>
        <w:t>lined bottom.</w:t>
      </w:r>
    </w:p>
    <w:p w14:paraId="1D19E929" w14:textId="0FF08E32" w:rsidR="003621EF" w:rsidRPr="003621EF" w:rsidRDefault="003621EF" w:rsidP="003621EF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3621EF">
        <w:rPr>
          <w:rFonts w:ascii="Arial" w:hAnsi="Arial" w:cs="Arial"/>
          <w:color w:val="444444"/>
          <w:sz w:val="22"/>
          <w:szCs w:val="22"/>
        </w:rPr>
        <w:t xml:space="preserve">In a large bowl, whisk together the flour, sugar, baking powder and salt. Add the </w:t>
      </w:r>
      <w:r>
        <w:rPr>
          <w:rFonts w:ascii="Arial" w:hAnsi="Arial" w:cs="Arial"/>
          <w:color w:val="444444"/>
          <w:sz w:val="22"/>
          <w:szCs w:val="22"/>
        </w:rPr>
        <w:t xml:space="preserve">cherries and toss to coat them </w:t>
      </w:r>
      <w:r w:rsidRPr="003621EF">
        <w:rPr>
          <w:rFonts w:ascii="Arial" w:hAnsi="Arial" w:cs="Arial"/>
          <w:color w:val="444444"/>
          <w:sz w:val="22"/>
          <w:szCs w:val="22"/>
        </w:rPr>
        <w:t>evenly. This helps distribute the dried fruit throughout the bread.</w:t>
      </w:r>
    </w:p>
    <w:p w14:paraId="0612834B" w14:textId="77777777" w:rsidR="003621EF" w:rsidRPr="003621EF" w:rsidRDefault="003621EF" w:rsidP="003621EF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3621EF">
        <w:rPr>
          <w:rFonts w:ascii="Arial" w:hAnsi="Arial" w:cs="Arial"/>
          <w:color w:val="444444"/>
          <w:sz w:val="22"/>
          <w:szCs w:val="22"/>
        </w:rPr>
        <w:t xml:space="preserve">In another bowl, whisk together the milk, eggs, cooled butter and almond extract. Add the milk mixture to the flour mixture and stir until barely combined. Do not </w:t>
      </w:r>
      <w:proofErr w:type="spellStart"/>
      <w:r w:rsidRPr="003621EF">
        <w:rPr>
          <w:rFonts w:ascii="Arial" w:hAnsi="Arial" w:cs="Arial"/>
          <w:color w:val="444444"/>
          <w:sz w:val="22"/>
          <w:szCs w:val="22"/>
        </w:rPr>
        <w:t>overmix</w:t>
      </w:r>
      <w:proofErr w:type="spellEnd"/>
      <w:r w:rsidRPr="003621EF">
        <w:rPr>
          <w:rFonts w:ascii="Arial" w:hAnsi="Arial" w:cs="Arial"/>
          <w:color w:val="444444"/>
          <w:sz w:val="22"/>
          <w:szCs w:val="22"/>
        </w:rPr>
        <w:t>.</w:t>
      </w:r>
    </w:p>
    <w:p w14:paraId="0F438CF8" w14:textId="77777777" w:rsidR="003621EF" w:rsidRPr="003621EF" w:rsidRDefault="003621EF" w:rsidP="003621EF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3621EF">
        <w:rPr>
          <w:rFonts w:ascii="Arial" w:hAnsi="Arial" w:cs="Arial"/>
          <w:color w:val="444444"/>
          <w:sz w:val="22"/>
          <w:szCs w:val="22"/>
        </w:rPr>
        <w:t xml:space="preserve">Pour this batter into the prepared pan. Even out the top with a spatula and sprinkle the top with a </w:t>
      </w:r>
      <w:proofErr w:type="gramStart"/>
      <w:r w:rsidRPr="003621EF">
        <w:rPr>
          <w:rFonts w:ascii="Arial" w:hAnsi="Arial" w:cs="Arial"/>
          <w:color w:val="444444"/>
          <w:sz w:val="22"/>
          <w:szCs w:val="22"/>
        </w:rPr>
        <w:t>half tablespoon</w:t>
      </w:r>
      <w:proofErr w:type="gramEnd"/>
      <w:r w:rsidRPr="003621EF">
        <w:rPr>
          <w:rFonts w:ascii="Arial" w:hAnsi="Arial" w:cs="Arial"/>
          <w:color w:val="444444"/>
          <w:sz w:val="22"/>
          <w:szCs w:val="22"/>
        </w:rPr>
        <w:t xml:space="preserve"> of granulated sugar.</w:t>
      </w:r>
    </w:p>
    <w:p w14:paraId="2D83CCD4" w14:textId="41BF0D9F" w:rsidR="003621EF" w:rsidRPr="003621EF" w:rsidRDefault="003621EF" w:rsidP="003621EF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 w:rsidRPr="003621EF">
        <w:rPr>
          <w:rFonts w:ascii="Arial" w:hAnsi="Arial" w:cs="Arial"/>
          <w:color w:val="444444"/>
          <w:sz w:val="22"/>
          <w:szCs w:val="22"/>
        </w:rPr>
        <w:t>Bake in the middle rack of your oven until the top of the loaf is golden brown and a toothpick inserted into the center comes out clean, 50-55 minutes.  Transfer the pan to a wire rack and let it cool for ten minu</w:t>
      </w:r>
      <w:r>
        <w:rPr>
          <w:rFonts w:ascii="Arial" w:hAnsi="Arial" w:cs="Arial"/>
          <w:color w:val="444444"/>
          <w:sz w:val="22"/>
          <w:szCs w:val="22"/>
        </w:rPr>
        <w:t xml:space="preserve">tes. Turn the loaf out onto </w:t>
      </w:r>
      <w:r w:rsidRPr="003621EF">
        <w:rPr>
          <w:rFonts w:ascii="Arial" w:hAnsi="Arial" w:cs="Arial"/>
          <w:color w:val="444444"/>
          <w:sz w:val="22"/>
          <w:szCs w:val="22"/>
        </w:rPr>
        <w:t>a cooling rack and let it cool completely before serving (although I love it a bit warmed).  </w:t>
      </w:r>
    </w:p>
    <w:p w14:paraId="4F55D95F" w14:textId="1E7B2420" w:rsidR="00ED1815" w:rsidRPr="003621EF" w:rsidRDefault="003621EF" w:rsidP="00544348">
      <w:pPr>
        <w:pStyle w:val="NormalWeb"/>
        <w:spacing w:after="36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When cooled, I cut the loaf</w:t>
      </w:r>
      <w:r w:rsidRPr="003621EF">
        <w:rPr>
          <w:rFonts w:ascii="Arial" w:hAnsi="Arial" w:cs="Arial"/>
          <w:color w:val="444444"/>
          <w:sz w:val="22"/>
          <w:szCs w:val="22"/>
        </w:rPr>
        <w:t xml:space="preserve"> in half and freeze part for later in the week so it will be </w:t>
      </w:r>
      <w:proofErr w:type="spellStart"/>
      <w:r w:rsidRPr="003621EF">
        <w:rPr>
          <w:rFonts w:ascii="Arial" w:hAnsi="Arial" w:cs="Arial"/>
          <w:color w:val="444444"/>
          <w:sz w:val="22"/>
          <w:szCs w:val="22"/>
        </w:rPr>
        <w:t>uber</w:t>
      </w:r>
      <w:proofErr w:type="spellEnd"/>
      <w:r w:rsidRPr="003621EF">
        <w:rPr>
          <w:rFonts w:ascii="Arial" w:hAnsi="Arial" w:cs="Arial"/>
          <w:color w:val="444444"/>
          <w:sz w:val="22"/>
          <w:szCs w:val="22"/>
        </w:rPr>
        <w:t xml:space="preserve"> fresh.</w:t>
      </w:r>
    </w:p>
    <w:sectPr w:rsidR="00ED1815" w:rsidRPr="003621E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EFA9" w14:textId="77777777" w:rsidR="00C55F97" w:rsidRDefault="00C55F97">
      <w:r>
        <w:separator/>
      </w:r>
    </w:p>
  </w:endnote>
  <w:endnote w:type="continuationSeparator" w:id="0">
    <w:p w14:paraId="21415B42" w14:textId="77777777" w:rsidR="00C55F97" w:rsidRDefault="00C5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1561" w14:textId="77777777" w:rsidR="00C55F97" w:rsidRDefault="00C55F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FE88" w14:textId="77777777" w:rsidR="00C55F97" w:rsidRDefault="00C55F97">
      <w:r>
        <w:separator/>
      </w:r>
    </w:p>
  </w:footnote>
  <w:footnote w:type="continuationSeparator" w:id="0">
    <w:p w14:paraId="3ACFD2F1" w14:textId="77777777" w:rsidR="00C55F97" w:rsidRDefault="00C55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85F4" w14:textId="77777777" w:rsidR="00C55F97" w:rsidRDefault="00C55F9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F8C"/>
    <w:multiLevelType w:val="multilevel"/>
    <w:tmpl w:val="1B94719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">
    <w:nsid w:val="0BB9589F"/>
    <w:multiLevelType w:val="multilevel"/>
    <w:tmpl w:val="09463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B7917"/>
    <w:multiLevelType w:val="multilevel"/>
    <w:tmpl w:val="970C3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67AC5"/>
    <w:multiLevelType w:val="multilevel"/>
    <w:tmpl w:val="6B82C38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4">
    <w:nsid w:val="10582D7B"/>
    <w:multiLevelType w:val="multilevel"/>
    <w:tmpl w:val="EBA4B4B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5">
    <w:nsid w:val="145B17AA"/>
    <w:multiLevelType w:val="multilevel"/>
    <w:tmpl w:val="144CF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A1710"/>
    <w:multiLevelType w:val="multilevel"/>
    <w:tmpl w:val="DA5CB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D0536"/>
    <w:multiLevelType w:val="multilevel"/>
    <w:tmpl w:val="219CE6D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8">
    <w:nsid w:val="21AC007B"/>
    <w:multiLevelType w:val="multilevel"/>
    <w:tmpl w:val="4526569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9">
    <w:nsid w:val="28B02E3D"/>
    <w:multiLevelType w:val="multilevel"/>
    <w:tmpl w:val="22E4CDE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0">
    <w:nsid w:val="2E791D4F"/>
    <w:multiLevelType w:val="multilevel"/>
    <w:tmpl w:val="4C304F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1">
    <w:nsid w:val="3276159C"/>
    <w:multiLevelType w:val="multilevel"/>
    <w:tmpl w:val="715EC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B5F69"/>
    <w:multiLevelType w:val="multilevel"/>
    <w:tmpl w:val="0472098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3">
    <w:nsid w:val="3AE40064"/>
    <w:multiLevelType w:val="multilevel"/>
    <w:tmpl w:val="3D623D9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4">
    <w:nsid w:val="3B656236"/>
    <w:multiLevelType w:val="multilevel"/>
    <w:tmpl w:val="1DD4C40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5">
    <w:nsid w:val="3BA31A32"/>
    <w:multiLevelType w:val="multilevel"/>
    <w:tmpl w:val="63AEA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C1FB3"/>
    <w:multiLevelType w:val="multilevel"/>
    <w:tmpl w:val="7C1A7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B0C21"/>
    <w:multiLevelType w:val="multilevel"/>
    <w:tmpl w:val="004CA7A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8">
    <w:nsid w:val="423B0B97"/>
    <w:multiLevelType w:val="multilevel"/>
    <w:tmpl w:val="A3208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02AD2"/>
    <w:multiLevelType w:val="multilevel"/>
    <w:tmpl w:val="ED30FA7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0">
    <w:nsid w:val="44650E42"/>
    <w:multiLevelType w:val="multilevel"/>
    <w:tmpl w:val="5BF4F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51B5C"/>
    <w:multiLevelType w:val="multilevel"/>
    <w:tmpl w:val="BA32B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F4D21"/>
    <w:multiLevelType w:val="multilevel"/>
    <w:tmpl w:val="47669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A5B36"/>
    <w:multiLevelType w:val="multilevel"/>
    <w:tmpl w:val="E8D8259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4">
    <w:nsid w:val="55A8613D"/>
    <w:multiLevelType w:val="multilevel"/>
    <w:tmpl w:val="62C0D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1183A"/>
    <w:multiLevelType w:val="multilevel"/>
    <w:tmpl w:val="498047A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6">
    <w:nsid w:val="5C55648A"/>
    <w:multiLevelType w:val="multilevel"/>
    <w:tmpl w:val="AE8CD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A55DD"/>
    <w:multiLevelType w:val="multilevel"/>
    <w:tmpl w:val="9E02429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8">
    <w:nsid w:val="5DD04615"/>
    <w:multiLevelType w:val="multilevel"/>
    <w:tmpl w:val="A122398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9">
    <w:nsid w:val="5DFE2EE2"/>
    <w:multiLevelType w:val="multilevel"/>
    <w:tmpl w:val="7AFEF42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0">
    <w:nsid w:val="5E663E60"/>
    <w:multiLevelType w:val="multilevel"/>
    <w:tmpl w:val="4180347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1">
    <w:nsid w:val="5F201463"/>
    <w:multiLevelType w:val="multilevel"/>
    <w:tmpl w:val="9D2A01A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2">
    <w:nsid w:val="62411411"/>
    <w:multiLevelType w:val="multilevel"/>
    <w:tmpl w:val="FDFE8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653D1"/>
    <w:multiLevelType w:val="multilevel"/>
    <w:tmpl w:val="9DC87D5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4">
    <w:nsid w:val="66081808"/>
    <w:multiLevelType w:val="multilevel"/>
    <w:tmpl w:val="4B021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26704"/>
    <w:multiLevelType w:val="multilevel"/>
    <w:tmpl w:val="AD2E4D3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6">
    <w:nsid w:val="6C280AAC"/>
    <w:multiLevelType w:val="multilevel"/>
    <w:tmpl w:val="20F81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956C97"/>
    <w:multiLevelType w:val="multilevel"/>
    <w:tmpl w:val="4768C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46FC1"/>
    <w:multiLevelType w:val="multilevel"/>
    <w:tmpl w:val="345C246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9">
    <w:nsid w:val="760207FF"/>
    <w:multiLevelType w:val="multilevel"/>
    <w:tmpl w:val="EFC4E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AC520A"/>
    <w:multiLevelType w:val="multilevel"/>
    <w:tmpl w:val="3274FEF0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41">
    <w:nsid w:val="7A1306DB"/>
    <w:multiLevelType w:val="multilevel"/>
    <w:tmpl w:val="50901A8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42">
    <w:nsid w:val="7AD504B3"/>
    <w:multiLevelType w:val="multilevel"/>
    <w:tmpl w:val="0AC2F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7E75AE"/>
    <w:multiLevelType w:val="multilevel"/>
    <w:tmpl w:val="ADAC16C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44">
    <w:nsid w:val="7FEC57FB"/>
    <w:multiLevelType w:val="multilevel"/>
    <w:tmpl w:val="E23E2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0"/>
  </w:num>
  <w:num w:numId="3">
    <w:abstractNumId w:val="23"/>
  </w:num>
  <w:num w:numId="4">
    <w:abstractNumId w:val="4"/>
  </w:num>
  <w:num w:numId="5">
    <w:abstractNumId w:val="27"/>
  </w:num>
  <w:num w:numId="6">
    <w:abstractNumId w:val="33"/>
  </w:num>
  <w:num w:numId="7">
    <w:abstractNumId w:val="13"/>
  </w:num>
  <w:num w:numId="8">
    <w:abstractNumId w:val="35"/>
  </w:num>
  <w:num w:numId="9">
    <w:abstractNumId w:val="29"/>
  </w:num>
  <w:num w:numId="10">
    <w:abstractNumId w:val="38"/>
  </w:num>
  <w:num w:numId="11">
    <w:abstractNumId w:val="43"/>
  </w:num>
  <w:num w:numId="12">
    <w:abstractNumId w:val="25"/>
  </w:num>
  <w:num w:numId="13">
    <w:abstractNumId w:val="3"/>
  </w:num>
  <w:num w:numId="14">
    <w:abstractNumId w:val="41"/>
  </w:num>
  <w:num w:numId="15">
    <w:abstractNumId w:val="9"/>
  </w:num>
  <w:num w:numId="16">
    <w:abstractNumId w:val="28"/>
  </w:num>
  <w:num w:numId="17">
    <w:abstractNumId w:val="10"/>
  </w:num>
  <w:num w:numId="18">
    <w:abstractNumId w:val="14"/>
  </w:num>
  <w:num w:numId="19">
    <w:abstractNumId w:val="31"/>
  </w:num>
  <w:num w:numId="20">
    <w:abstractNumId w:val="0"/>
  </w:num>
  <w:num w:numId="21">
    <w:abstractNumId w:val="8"/>
  </w:num>
  <w:num w:numId="22">
    <w:abstractNumId w:val="19"/>
  </w:num>
  <w:num w:numId="23">
    <w:abstractNumId w:val="7"/>
  </w:num>
  <w:num w:numId="24">
    <w:abstractNumId w:val="17"/>
  </w:num>
  <w:num w:numId="25">
    <w:abstractNumId w:val="40"/>
  </w:num>
  <w:num w:numId="26">
    <w:abstractNumId w:val="6"/>
  </w:num>
  <w:num w:numId="27">
    <w:abstractNumId w:val="1"/>
  </w:num>
  <w:num w:numId="28">
    <w:abstractNumId w:val="39"/>
  </w:num>
  <w:num w:numId="29">
    <w:abstractNumId w:val="24"/>
  </w:num>
  <w:num w:numId="30">
    <w:abstractNumId w:val="21"/>
  </w:num>
  <w:num w:numId="31">
    <w:abstractNumId w:val="42"/>
  </w:num>
  <w:num w:numId="32">
    <w:abstractNumId w:val="22"/>
  </w:num>
  <w:num w:numId="33">
    <w:abstractNumId w:val="11"/>
  </w:num>
  <w:num w:numId="34">
    <w:abstractNumId w:val="37"/>
  </w:num>
  <w:num w:numId="35">
    <w:abstractNumId w:val="32"/>
  </w:num>
  <w:num w:numId="36">
    <w:abstractNumId w:val="16"/>
  </w:num>
  <w:num w:numId="37">
    <w:abstractNumId w:val="44"/>
  </w:num>
  <w:num w:numId="38">
    <w:abstractNumId w:val="26"/>
  </w:num>
  <w:num w:numId="39">
    <w:abstractNumId w:val="36"/>
  </w:num>
  <w:num w:numId="40">
    <w:abstractNumId w:val="2"/>
  </w:num>
  <w:num w:numId="41">
    <w:abstractNumId w:val="20"/>
  </w:num>
  <w:num w:numId="42">
    <w:abstractNumId w:val="34"/>
  </w:num>
  <w:num w:numId="43">
    <w:abstractNumId w:val="18"/>
  </w:num>
  <w:num w:numId="44">
    <w:abstractNumId w:val="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1815"/>
    <w:rsid w:val="00102E5A"/>
    <w:rsid w:val="00172DFE"/>
    <w:rsid w:val="00184A59"/>
    <w:rsid w:val="003621EF"/>
    <w:rsid w:val="004C4F8B"/>
    <w:rsid w:val="00544348"/>
    <w:rsid w:val="0068374D"/>
    <w:rsid w:val="007505FB"/>
    <w:rsid w:val="007514D1"/>
    <w:rsid w:val="00C55F97"/>
    <w:rsid w:val="00DB420B"/>
    <w:rsid w:val="00E53D9A"/>
    <w:rsid w:val="00E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40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" w:hAnsi="Times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FB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505FB"/>
    <w:rPr>
      <w:rFonts w:ascii="Times" w:hAnsi="Times"/>
      <w:b/>
      <w:bCs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rsid w:val="007505FB"/>
    <w:rPr>
      <w:rFonts w:ascii="Times" w:hAnsi="Times"/>
      <w:b/>
      <w:bCs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7505FB"/>
    <w:rPr>
      <w:i/>
      <w:iCs/>
    </w:rPr>
  </w:style>
  <w:style w:type="paragraph" w:styleId="NormalWeb">
    <w:name w:val="Normal (Web)"/>
    <w:basedOn w:val="Normal"/>
    <w:uiPriority w:val="99"/>
    <w:unhideWhenUsed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6837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" w:hAnsi="Times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FB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505FB"/>
    <w:rPr>
      <w:rFonts w:ascii="Times" w:hAnsi="Times"/>
      <w:b/>
      <w:bCs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rsid w:val="007505FB"/>
    <w:rPr>
      <w:rFonts w:ascii="Times" w:hAnsi="Times"/>
      <w:b/>
      <w:bCs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7505FB"/>
    <w:rPr>
      <w:i/>
      <w:iCs/>
    </w:rPr>
  </w:style>
  <w:style w:type="paragraph" w:styleId="NormalWeb">
    <w:name w:val="Normal (Web)"/>
    <w:basedOn w:val="Normal"/>
    <w:uiPriority w:val="99"/>
    <w:unhideWhenUsed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68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Macintosh Word</Application>
  <DocSecurity>0</DocSecurity>
  <Lines>11</Lines>
  <Paragraphs>3</Paragraphs>
  <ScaleCrop>false</ScaleCrop>
  <Company>Vivid Foods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Gilmore</cp:lastModifiedBy>
  <cp:revision>2</cp:revision>
  <cp:lastPrinted>2014-10-02T17:54:00Z</cp:lastPrinted>
  <dcterms:created xsi:type="dcterms:W3CDTF">2014-10-02T18:08:00Z</dcterms:created>
  <dcterms:modified xsi:type="dcterms:W3CDTF">2014-10-02T18:08:00Z</dcterms:modified>
</cp:coreProperties>
</file>