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EDE3" w14:textId="77777777" w:rsidR="00ED1815" w:rsidRPr="00FB3ABE" w:rsidRDefault="007505FB">
      <w:pPr>
        <w:pStyle w:val="Body"/>
        <w:rPr>
          <w:rFonts w:ascii="Arial" w:hAnsi="Arial" w:cs="Arial"/>
        </w:rPr>
      </w:pPr>
      <w:r w:rsidRPr="00FB3ABE">
        <w:rPr>
          <w:rFonts w:ascii="Arial" w:hAnsi="Arial" w:cs="Arial"/>
          <w:noProof/>
        </w:rPr>
        <w:drawing>
          <wp:inline distT="0" distB="0" distL="0" distR="0" wp14:anchorId="2B80E356" wp14:editId="0A9E3236">
            <wp:extent cx="1987003" cy="10001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03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E3004C" w14:textId="77777777" w:rsidR="00ED1815" w:rsidRPr="00FB3ABE" w:rsidRDefault="00ED1815">
      <w:pPr>
        <w:pStyle w:val="Body"/>
        <w:rPr>
          <w:rFonts w:ascii="Arial" w:hAnsi="Arial" w:cs="Arial"/>
        </w:rPr>
      </w:pPr>
    </w:p>
    <w:p w14:paraId="0E8F2D7E" w14:textId="77777777" w:rsidR="00ED1815" w:rsidRPr="00FB3ABE" w:rsidRDefault="00ED1815">
      <w:pPr>
        <w:pStyle w:val="Body"/>
        <w:rPr>
          <w:rFonts w:ascii="Arial" w:hAnsi="Arial" w:cs="Arial"/>
        </w:rPr>
      </w:pPr>
    </w:p>
    <w:p w14:paraId="0C95969D" w14:textId="77777777" w:rsidR="00FB3ABE" w:rsidRPr="00FB3ABE" w:rsidRDefault="00FB3ABE" w:rsidP="00FB3ABE">
      <w:pPr>
        <w:pStyle w:val="Heading4"/>
        <w:spacing w:before="0" w:beforeAutospacing="0" w:after="300" w:afterAutospacing="0" w:line="360" w:lineRule="atLeast"/>
        <w:rPr>
          <w:rFonts w:ascii="Arial" w:eastAsia="Times New Roman" w:hAnsi="Arial" w:cs="Arial"/>
          <w:b w:val="0"/>
          <w:bCs w:val="0"/>
          <w:color w:val="000000"/>
          <w:sz w:val="32"/>
          <w:szCs w:val="32"/>
        </w:rPr>
      </w:pPr>
      <w:r w:rsidRPr="00FB3ABE">
        <w:rPr>
          <w:rFonts w:ascii="Arial" w:eastAsia="Times New Roman" w:hAnsi="Arial" w:cs="Arial"/>
          <w:b w:val="0"/>
          <w:bCs w:val="0"/>
          <w:color w:val="000000"/>
          <w:sz w:val="32"/>
          <w:szCs w:val="32"/>
        </w:rPr>
        <w:t>Homemade Pancake &amp; Waffle Mix</w:t>
      </w:r>
    </w:p>
    <w:p w14:paraId="61BFBA4F" w14:textId="77777777" w:rsidR="00FB3ABE" w:rsidRPr="00FB3ABE" w:rsidRDefault="00FB3ABE" w:rsidP="00FB3ABE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FB3ABE">
        <w:rPr>
          <w:rStyle w:val="Emph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Serves 3-4</w:t>
      </w:r>
    </w:p>
    <w:p w14:paraId="135B4829" w14:textId="77777777" w:rsidR="00FB3ABE" w:rsidRPr="00FB3ABE" w:rsidRDefault="00FB3ABE" w:rsidP="00FB3ABE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</w:pPr>
      <w:r w:rsidRPr="00FB3ABE"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  <w:t>Dry Ingredients (can make ahead)</w:t>
      </w:r>
    </w:p>
    <w:p w14:paraId="2FEC101B" w14:textId="77777777" w:rsidR="00FB3ABE" w:rsidRPr="00FB3ABE" w:rsidRDefault="00FB3ABE" w:rsidP="00FB3AB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>2 cups all purpose flour</w:t>
      </w:r>
    </w:p>
    <w:p w14:paraId="0E32B307" w14:textId="77777777" w:rsidR="00FB3ABE" w:rsidRPr="00FB3ABE" w:rsidRDefault="00FB3ABE" w:rsidP="00FB3AB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 xml:space="preserve">2 </w:t>
      </w:r>
      <w:proofErr w:type="spellStart"/>
      <w:r w:rsidRPr="00FB3ABE">
        <w:rPr>
          <w:rFonts w:ascii="Arial" w:eastAsia="Times New Roman" w:hAnsi="Arial" w:cs="Arial"/>
          <w:color w:val="444444"/>
          <w:sz w:val="22"/>
          <w:szCs w:val="22"/>
        </w:rPr>
        <w:t>tsp</w:t>
      </w:r>
      <w:proofErr w:type="spellEnd"/>
      <w:r w:rsidRPr="00FB3ABE">
        <w:rPr>
          <w:rFonts w:ascii="Arial" w:eastAsia="Times New Roman" w:hAnsi="Arial" w:cs="Arial"/>
          <w:color w:val="444444"/>
          <w:sz w:val="22"/>
          <w:szCs w:val="22"/>
        </w:rPr>
        <w:t xml:space="preserve"> baking powder</w:t>
      </w:r>
    </w:p>
    <w:p w14:paraId="4A0AD781" w14:textId="77777777" w:rsidR="00FB3ABE" w:rsidRPr="00FB3ABE" w:rsidRDefault="00FB3ABE" w:rsidP="00FB3AB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 xml:space="preserve">1 </w:t>
      </w:r>
      <w:proofErr w:type="spellStart"/>
      <w:r w:rsidRPr="00FB3ABE">
        <w:rPr>
          <w:rFonts w:ascii="Arial" w:eastAsia="Times New Roman" w:hAnsi="Arial" w:cs="Arial"/>
          <w:color w:val="444444"/>
          <w:sz w:val="22"/>
          <w:szCs w:val="22"/>
        </w:rPr>
        <w:t>tsp</w:t>
      </w:r>
      <w:proofErr w:type="spellEnd"/>
      <w:r w:rsidRPr="00FB3ABE">
        <w:rPr>
          <w:rFonts w:ascii="Arial" w:eastAsia="Times New Roman" w:hAnsi="Arial" w:cs="Arial"/>
          <w:color w:val="444444"/>
          <w:sz w:val="22"/>
          <w:szCs w:val="22"/>
        </w:rPr>
        <w:t xml:space="preserve"> soda</w:t>
      </w:r>
    </w:p>
    <w:p w14:paraId="1CFA400A" w14:textId="77777777" w:rsidR="00FB3ABE" w:rsidRPr="00FB3ABE" w:rsidRDefault="00FB3ABE" w:rsidP="00FB3AB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>2 pinches salt</w:t>
      </w:r>
    </w:p>
    <w:p w14:paraId="477780BF" w14:textId="77777777" w:rsidR="00FB3ABE" w:rsidRPr="00FB3ABE" w:rsidRDefault="00FB3ABE" w:rsidP="00FB3ABE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FB3ABE">
        <w:rPr>
          <w:rFonts w:ascii="Arial" w:hAnsi="Arial" w:cs="Arial"/>
          <w:color w:val="444444"/>
          <w:sz w:val="22"/>
          <w:szCs w:val="22"/>
        </w:rPr>
        <w:t>When ready to make them, add the following to the dry ingredients:</w:t>
      </w:r>
    </w:p>
    <w:p w14:paraId="4E92F34E" w14:textId="77777777" w:rsidR="00FB3ABE" w:rsidRPr="00FB3ABE" w:rsidRDefault="00FB3ABE" w:rsidP="00FB3ABE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</w:pPr>
      <w:r w:rsidRPr="00FB3ABE"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  <w:t>Additional ingredients</w:t>
      </w:r>
    </w:p>
    <w:p w14:paraId="768CE1F5" w14:textId="77777777" w:rsidR="00FB3ABE" w:rsidRPr="00FB3ABE" w:rsidRDefault="00FB3ABE" w:rsidP="00FB3AB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>2 cups buttermilk</w:t>
      </w:r>
    </w:p>
    <w:p w14:paraId="15C5600E" w14:textId="77777777" w:rsidR="00FB3ABE" w:rsidRPr="00FB3ABE" w:rsidRDefault="00FB3ABE" w:rsidP="00FB3AB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>2/3 cup skim or 2% milk</w:t>
      </w:r>
    </w:p>
    <w:p w14:paraId="5002A9DD" w14:textId="77777777" w:rsidR="00FB3ABE" w:rsidRPr="00FB3ABE" w:rsidRDefault="00FB3ABE" w:rsidP="00FB3AB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>2 Tbsp. vegetable oil</w:t>
      </w:r>
    </w:p>
    <w:p w14:paraId="113B66A5" w14:textId="77777777" w:rsidR="00FB3ABE" w:rsidRPr="00FB3ABE" w:rsidRDefault="00FB3ABE" w:rsidP="00FB3AB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>2 eggs</w:t>
      </w:r>
    </w:p>
    <w:p w14:paraId="2EDD75E0" w14:textId="77777777" w:rsidR="00FB3ABE" w:rsidRPr="00FB3ABE" w:rsidRDefault="00FB3ABE" w:rsidP="00FB3AB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FB3ABE">
        <w:rPr>
          <w:rFonts w:ascii="Arial" w:eastAsia="Times New Roman" w:hAnsi="Arial" w:cs="Arial"/>
          <w:color w:val="444444"/>
          <w:sz w:val="22"/>
          <w:szCs w:val="22"/>
        </w:rPr>
        <w:t>Fresh berries (optional)</w:t>
      </w:r>
    </w:p>
    <w:p w14:paraId="00FFD31E" w14:textId="77777777" w:rsidR="00FB3ABE" w:rsidRPr="00FB3ABE" w:rsidRDefault="00FB3ABE" w:rsidP="00FB3ABE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</w:pPr>
      <w:r w:rsidRPr="00FB3ABE"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  <w:t>Instructions</w:t>
      </w:r>
    </w:p>
    <w:p w14:paraId="7152D6F9" w14:textId="77777777" w:rsidR="00FB3ABE" w:rsidRPr="00FB3ABE" w:rsidRDefault="00FB3ABE" w:rsidP="00FB3ABE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proofErr w:type="gramStart"/>
      <w:r w:rsidRPr="00FB3ABE">
        <w:rPr>
          <w:rFonts w:ascii="Arial" w:hAnsi="Arial" w:cs="Arial"/>
          <w:color w:val="444444"/>
          <w:sz w:val="22"/>
          <w:szCs w:val="22"/>
        </w:rPr>
        <w:t>Whisk together dry</w:t>
      </w:r>
      <w:proofErr w:type="gramEnd"/>
      <w:r w:rsidRPr="00FB3ABE">
        <w:rPr>
          <w:rFonts w:ascii="Arial" w:hAnsi="Arial" w:cs="Arial"/>
          <w:color w:val="444444"/>
          <w:sz w:val="22"/>
          <w:szCs w:val="22"/>
        </w:rPr>
        <w:t xml:space="preserve"> ingredients. If you want - you can keep this mixture in an airtight container or Ziploc </w:t>
      </w:r>
      <w:proofErr w:type="gramStart"/>
      <w:r w:rsidRPr="00FB3ABE">
        <w:rPr>
          <w:rFonts w:ascii="Arial" w:hAnsi="Arial" w:cs="Arial"/>
          <w:color w:val="444444"/>
          <w:sz w:val="22"/>
          <w:szCs w:val="22"/>
        </w:rPr>
        <w:t>bag which</w:t>
      </w:r>
      <w:proofErr w:type="gramEnd"/>
      <w:r w:rsidRPr="00FB3ABE">
        <w:rPr>
          <w:rFonts w:ascii="Arial" w:hAnsi="Arial" w:cs="Arial"/>
          <w:color w:val="444444"/>
          <w:sz w:val="22"/>
          <w:szCs w:val="22"/>
        </w:rPr>
        <w:t xml:space="preserve"> you can save for up to six months!</w:t>
      </w:r>
    </w:p>
    <w:p w14:paraId="120E0DB1" w14:textId="77777777" w:rsidR="00FB3ABE" w:rsidRPr="00FB3ABE" w:rsidRDefault="00FB3ABE" w:rsidP="00FB3ABE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FB3ABE">
        <w:rPr>
          <w:rFonts w:ascii="Arial" w:hAnsi="Arial" w:cs="Arial"/>
          <w:color w:val="444444"/>
          <w:sz w:val="22"/>
          <w:szCs w:val="22"/>
        </w:rPr>
        <w:t>Add milk, oil and eggs to the dry mix and add more milk if you desire a thinner pancake. I often add up to an</w:t>
      </w:r>
      <w:bookmarkStart w:id="0" w:name="_GoBack"/>
      <w:bookmarkEnd w:id="0"/>
      <w:r w:rsidRPr="00FB3ABE">
        <w:rPr>
          <w:rFonts w:ascii="Arial" w:hAnsi="Arial" w:cs="Arial"/>
          <w:color w:val="444444"/>
          <w:sz w:val="22"/>
          <w:szCs w:val="22"/>
        </w:rPr>
        <w:t>other ½ cup of milk.  Add 3 cups blueberries or blackberries if they are in season and you are a berry lover.</w:t>
      </w:r>
    </w:p>
    <w:p w14:paraId="402FE849" w14:textId="77777777" w:rsidR="00FB3ABE" w:rsidRPr="00FB3ABE" w:rsidRDefault="00FB3ABE" w:rsidP="00FB3ABE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FB3ABE">
        <w:rPr>
          <w:rFonts w:ascii="Arial" w:hAnsi="Arial" w:cs="Arial"/>
          <w:color w:val="444444"/>
          <w:sz w:val="22"/>
          <w:szCs w:val="22"/>
        </w:rPr>
        <w:t>Heat a skillet or griddle until hot, wipe with some oil and let that heat then ladle large or small pancakes onto the skillet.  Once a lot of bubbles form, flip the pancakes gently and let them continue cooking on the second side for two minutes or until finished.</w:t>
      </w:r>
    </w:p>
    <w:p w14:paraId="08EF2013" w14:textId="77777777" w:rsidR="00FB3ABE" w:rsidRPr="00FB3ABE" w:rsidRDefault="00FB3ABE" w:rsidP="00FB3ABE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FB3ABE">
        <w:rPr>
          <w:rFonts w:ascii="Arial" w:hAnsi="Arial" w:cs="Arial"/>
          <w:color w:val="444444"/>
          <w:sz w:val="22"/>
          <w:szCs w:val="22"/>
        </w:rPr>
        <w:t xml:space="preserve">Once cooked, I usually keep these in a </w:t>
      </w:r>
      <w:proofErr w:type="gramStart"/>
      <w:r w:rsidRPr="00FB3ABE">
        <w:rPr>
          <w:rFonts w:ascii="Arial" w:hAnsi="Arial" w:cs="Arial"/>
          <w:color w:val="444444"/>
          <w:sz w:val="22"/>
          <w:szCs w:val="22"/>
        </w:rPr>
        <w:t>300 degree</w:t>
      </w:r>
      <w:proofErr w:type="gramEnd"/>
      <w:r w:rsidRPr="00FB3ABE">
        <w:rPr>
          <w:rFonts w:ascii="Arial" w:hAnsi="Arial" w:cs="Arial"/>
          <w:color w:val="444444"/>
          <w:sz w:val="22"/>
          <w:szCs w:val="22"/>
        </w:rPr>
        <w:t xml:space="preserve"> oven on an oven safe plate while I finish the pancakes.  </w:t>
      </w:r>
    </w:p>
    <w:p w14:paraId="4F55D95F" w14:textId="2D11951A" w:rsidR="00ED1815" w:rsidRPr="00FB3ABE" w:rsidRDefault="00FB3ABE" w:rsidP="00544348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FB3ABE">
        <w:rPr>
          <w:rFonts w:ascii="Arial" w:hAnsi="Arial" w:cs="Arial"/>
          <w:color w:val="444444"/>
          <w:sz w:val="22"/>
          <w:szCs w:val="22"/>
        </w:rPr>
        <w:t>Serve with fresh pure maple syrup or homemade jam and butter.  </w:t>
      </w:r>
    </w:p>
    <w:sectPr w:rsidR="00ED1815" w:rsidRPr="00FB3AB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EFA9" w14:textId="77777777" w:rsidR="00DB420B" w:rsidRDefault="00DB420B">
      <w:r>
        <w:separator/>
      </w:r>
    </w:p>
  </w:endnote>
  <w:endnote w:type="continuationSeparator" w:id="0">
    <w:p w14:paraId="21415B42" w14:textId="77777777" w:rsidR="00DB420B" w:rsidRDefault="00DB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1561" w14:textId="77777777" w:rsidR="00DB420B" w:rsidRDefault="00DB4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FE88" w14:textId="77777777" w:rsidR="00DB420B" w:rsidRDefault="00DB420B">
      <w:r>
        <w:separator/>
      </w:r>
    </w:p>
  </w:footnote>
  <w:footnote w:type="continuationSeparator" w:id="0">
    <w:p w14:paraId="3ACFD2F1" w14:textId="77777777" w:rsidR="00DB420B" w:rsidRDefault="00DB4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85F4" w14:textId="77777777" w:rsidR="00DB420B" w:rsidRDefault="00DB420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F8C"/>
    <w:multiLevelType w:val="multilevel"/>
    <w:tmpl w:val="1B94719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">
    <w:nsid w:val="0BB9589F"/>
    <w:multiLevelType w:val="multilevel"/>
    <w:tmpl w:val="09463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67AC5"/>
    <w:multiLevelType w:val="multilevel"/>
    <w:tmpl w:val="6B82C38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">
    <w:nsid w:val="10582D7B"/>
    <w:multiLevelType w:val="multilevel"/>
    <w:tmpl w:val="EBA4B4B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">
    <w:nsid w:val="17AA1710"/>
    <w:multiLevelType w:val="multilevel"/>
    <w:tmpl w:val="DA5CB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0536"/>
    <w:multiLevelType w:val="multilevel"/>
    <w:tmpl w:val="219CE6D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6">
    <w:nsid w:val="21AC007B"/>
    <w:multiLevelType w:val="multilevel"/>
    <w:tmpl w:val="4526569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7">
    <w:nsid w:val="28B02E3D"/>
    <w:multiLevelType w:val="multilevel"/>
    <w:tmpl w:val="22E4CDE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8">
    <w:nsid w:val="2E791D4F"/>
    <w:multiLevelType w:val="multilevel"/>
    <w:tmpl w:val="4C304F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9">
    <w:nsid w:val="3276159C"/>
    <w:multiLevelType w:val="multilevel"/>
    <w:tmpl w:val="715EC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10BAE"/>
    <w:multiLevelType w:val="multilevel"/>
    <w:tmpl w:val="82CC5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B5F69"/>
    <w:multiLevelType w:val="multilevel"/>
    <w:tmpl w:val="0472098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2">
    <w:nsid w:val="3AE40064"/>
    <w:multiLevelType w:val="multilevel"/>
    <w:tmpl w:val="3D623D9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3">
    <w:nsid w:val="3B057B63"/>
    <w:multiLevelType w:val="multilevel"/>
    <w:tmpl w:val="99446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56236"/>
    <w:multiLevelType w:val="multilevel"/>
    <w:tmpl w:val="1DD4C40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5">
    <w:nsid w:val="3D6C1FB3"/>
    <w:multiLevelType w:val="multilevel"/>
    <w:tmpl w:val="7C1A7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B0C21"/>
    <w:multiLevelType w:val="multilevel"/>
    <w:tmpl w:val="004CA7A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7">
    <w:nsid w:val="43902AD2"/>
    <w:multiLevelType w:val="multilevel"/>
    <w:tmpl w:val="ED30FA7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8">
    <w:nsid w:val="46D51B5C"/>
    <w:multiLevelType w:val="multilevel"/>
    <w:tmpl w:val="BA32B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F4D21"/>
    <w:multiLevelType w:val="multilevel"/>
    <w:tmpl w:val="47669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A5B36"/>
    <w:multiLevelType w:val="multilevel"/>
    <w:tmpl w:val="E8D8259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1">
    <w:nsid w:val="55A8613D"/>
    <w:multiLevelType w:val="multilevel"/>
    <w:tmpl w:val="62C0D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1183A"/>
    <w:multiLevelType w:val="multilevel"/>
    <w:tmpl w:val="498047A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3">
    <w:nsid w:val="5C55648A"/>
    <w:multiLevelType w:val="multilevel"/>
    <w:tmpl w:val="AE8CD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A55DD"/>
    <w:multiLevelType w:val="multilevel"/>
    <w:tmpl w:val="9E02429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5">
    <w:nsid w:val="5DD04615"/>
    <w:multiLevelType w:val="multilevel"/>
    <w:tmpl w:val="A122398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6">
    <w:nsid w:val="5DFE2EE2"/>
    <w:multiLevelType w:val="multilevel"/>
    <w:tmpl w:val="7AFEF42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7">
    <w:nsid w:val="5E663E60"/>
    <w:multiLevelType w:val="multilevel"/>
    <w:tmpl w:val="4180347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8">
    <w:nsid w:val="5F201463"/>
    <w:multiLevelType w:val="multilevel"/>
    <w:tmpl w:val="9D2A01A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9">
    <w:nsid w:val="62411411"/>
    <w:multiLevelType w:val="multilevel"/>
    <w:tmpl w:val="FDFE8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1653D1"/>
    <w:multiLevelType w:val="multilevel"/>
    <w:tmpl w:val="9DC87D5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1">
    <w:nsid w:val="69426704"/>
    <w:multiLevelType w:val="multilevel"/>
    <w:tmpl w:val="AD2E4D3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2">
    <w:nsid w:val="6F956C97"/>
    <w:multiLevelType w:val="multilevel"/>
    <w:tmpl w:val="4768C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46FC1"/>
    <w:multiLevelType w:val="multilevel"/>
    <w:tmpl w:val="345C246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4">
    <w:nsid w:val="760207FF"/>
    <w:multiLevelType w:val="multilevel"/>
    <w:tmpl w:val="EFC4E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AC520A"/>
    <w:multiLevelType w:val="multilevel"/>
    <w:tmpl w:val="3274FEF0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6">
    <w:nsid w:val="7A1306DB"/>
    <w:multiLevelType w:val="multilevel"/>
    <w:tmpl w:val="50901A8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7">
    <w:nsid w:val="7AD504B3"/>
    <w:multiLevelType w:val="multilevel"/>
    <w:tmpl w:val="0AC2F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7E75AE"/>
    <w:multiLevelType w:val="multilevel"/>
    <w:tmpl w:val="ADAC16C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9">
    <w:nsid w:val="7FEC57FB"/>
    <w:multiLevelType w:val="multilevel"/>
    <w:tmpl w:val="E23E2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3"/>
  </w:num>
  <w:num w:numId="5">
    <w:abstractNumId w:val="24"/>
  </w:num>
  <w:num w:numId="6">
    <w:abstractNumId w:val="30"/>
  </w:num>
  <w:num w:numId="7">
    <w:abstractNumId w:val="12"/>
  </w:num>
  <w:num w:numId="8">
    <w:abstractNumId w:val="31"/>
  </w:num>
  <w:num w:numId="9">
    <w:abstractNumId w:val="26"/>
  </w:num>
  <w:num w:numId="10">
    <w:abstractNumId w:val="33"/>
  </w:num>
  <w:num w:numId="11">
    <w:abstractNumId w:val="38"/>
  </w:num>
  <w:num w:numId="12">
    <w:abstractNumId w:val="22"/>
  </w:num>
  <w:num w:numId="13">
    <w:abstractNumId w:val="2"/>
  </w:num>
  <w:num w:numId="14">
    <w:abstractNumId w:val="36"/>
  </w:num>
  <w:num w:numId="15">
    <w:abstractNumId w:val="7"/>
  </w:num>
  <w:num w:numId="16">
    <w:abstractNumId w:val="25"/>
  </w:num>
  <w:num w:numId="17">
    <w:abstractNumId w:val="8"/>
  </w:num>
  <w:num w:numId="18">
    <w:abstractNumId w:val="14"/>
  </w:num>
  <w:num w:numId="19">
    <w:abstractNumId w:val="28"/>
  </w:num>
  <w:num w:numId="20">
    <w:abstractNumId w:val="0"/>
  </w:num>
  <w:num w:numId="21">
    <w:abstractNumId w:val="6"/>
  </w:num>
  <w:num w:numId="22">
    <w:abstractNumId w:val="17"/>
  </w:num>
  <w:num w:numId="23">
    <w:abstractNumId w:val="5"/>
  </w:num>
  <w:num w:numId="24">
    <w:abstractNumId w:val="16"/>
  </w:num>
  <w:num w:numId="25">
    <w:abstractNumId w:val="35"/>
  </w:num>
  <w:num w:numId="26">
    <w:abstractNumId w:val="4"/>
  </w:num>
  <w:num w:numId="27">
    <w:abstractNumId w:val="1"/>
  </w:num>
  <w:num w:numId="28">
    <w:abstractNumId w:val="34"/>
  </w:num>
  <w:num w:numId="29">
    <w:abstractNumId w:val="21"/>
  </w:num>
  <w:num w:numId="30">
    <w:abstractNumId w:val="18"/>
  </w:num>
  <w:num w:numId="31">
    <w:abstractNumId w:val="37"/>
  </w:num>
  <w:num w:numId="32">
    <w:abstractNumId w:val="19"/>
  </w:num>
  <w:num w:numId="33">
    <w:abstractNumId w:val="9"/>
  </w:num>
  <w:num w:numId="34">
    <w:abstractNumId w:val="32"/>
  </w:num>
  <w:num w:numId="35">
    <w:abstractNumId w:val="29"/>
  </w:num>
  <w:num w:numId="36">
    <w:abstractNumId w:val="15"/>
  </w:num>
  <w:num w:numId="37">
    <w:abstractNumId w:val="39"/>
  </w:num>
  <w:num w:numId="38">
    <w:abstractNumId w:val="23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815"/>
    <w:rsid w:val="00102E5A"/>
    <w:rsid w:val="00172DFE"/>
    <w:rsid w:val="00184A59"/>
    <w:rsid w:val="00544348"/>
    <w:rsid w:val="0068374D"/>
    <w:rsid w:val="007505FB"/>
    <w:rsid w:val="007514D1"/>
    <w:rsid w:val="00DB420B"/>
    <w:rsid w:val="00E53D9A"/>
    <w:rsid w:val="00ED1815"/>
    <w:rsid w:val="00F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4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" w:hAnsi="Times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F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505FB"/>
    <w:rPr>
      <w:rFonts w:ascii="Times" w:hAnsi="Times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7505FB"/>
    <w:rPr>
      <w:rFonts w:ascii="Times" w:hAnsi="Times"/>
      <w:b/>
      <w:bCs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505FB"/>
    <w:rPr>
      <w:i/>
      <w:iCs/>
    </w:rPr>
  </w:style>
  <w:style w:type="paragraph" w:styleId="NormalWeb">
    <w:name w:val="Normal (Web)"/>
    <w:basedOn w:val="Normal"/>
    <w:uiPriority w:val="99"/>
    <w:unhideWhenUsed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6837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" w:hAnsi="Times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F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505FB"/>
    <w:rPr>
      <w:rFonts w:ascii="Times" w:hAnsi="Times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7505FB"/>
    <w:rPr>
      <w:rFonts w:ascii="Times" w:hAnsi="Times"/>
      <w:b/>
      <w:bCs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505FB"/>
    <w:rPr>
      <w:i/>
      <w:iCs/>
    </w:rPr>
  </w:style>
  <w:style w:type="paragraph" w:styleId="NormalWeb">
    <w:name w:val="Normal (Web)"/>
    <w:basedOn w:val="Normal"/>
    <w:uiPriority w:val="99"/>
    <w:unhideWhenUsed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68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Company>Vivid Foods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Gilmore</cp:lastModifiedBy>
  <cp:revision>2</cp:revision>
  <cp:lastPrinted>2014-08-15T00:26:00Z</cp:lastPrinted>
  <dcterms:created xsi:type="dcterms:W3CDTF">2014-08-15T03:28:00Z</dcterms:created>
  <dcterms:modified xsi:type="dcterms:W3CDTF">2014-08-15T03:28:00Z</dcterms:modified>
</cp:coreProperties>
</file>